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AD" w:rsidRPr="00681B1A" w:rsidRDefault="00DD39D5">
      <w:pPr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</w:pPr>
      <w:r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רעיון לפרשת בראשית</w:t>
      </w:r>
    </w:p>
    <w:p w:rsidR="00F136AD" w:rsidRP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שֶׁבְּשָׁעָה שֶׁאָמַר הַקָּדוֹשׁ בָּרוּךְ הוּא </w:t>
      </w:r>
      <w:proofErr w:type="spellStart"/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לִבְראֹת</w:t>
      </w:r>
      <w:proofErr w:type="spellEnd"/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אֶת הָאָדָם, נִמְלַךְ 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(</w:t>
      </w:r>
      <w:proofErr w:type="spellStart"/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התעייץ</w:t>
      </w:r>
      <w:proofErr w:type="spellEnd"/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עם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) 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בְּמַלְאֲכֵי הַשָּׁרֵת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.</w:t>
      </w:r>
    </w:p>
    <w:p w:rsidR="00F136AD" w:rsidRP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...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אָמַר לָהֶם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(</w:t>
      </w:r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ה ' למלאכים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)</w:t>
      </w:r>
      <w:r w:rsid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אָדָם שֶׁאֲנִי רוֹצֶה </w:t>
      </w:r>
      <w:proofErr w:type="spellStart"/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לִבְראֹת</w:t>
      </w:r>
      <w:proofErr w:type="spellEnd"/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, תְּהֵא חָכְמָתוֹ מְרֻבָּה מִשֶּׁלָּכֶם</w:t>
      </w:r>
      <w:r w:rsid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!</w:t>
      </w:r>
    </w:p>
    <w:p w:rsid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מֶה </w:t>
      </w:r>
      <w:r w:rsidR="00F5139E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עָשָׂה</w:t>
      </w:r>
      <w:bookmarkStart w:id="0" w:name="_GoBack"/>
      <w:bookmarkEnd w:id="0"/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?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כִּנֵּס כָּל בְּהֵמָה וְחַיָּה וָעוֹף וְהֶעֱבִירָן לִפְנֵיהֶם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(לפני המלאכים)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. </w:t>
      </w:r>
    </w:p>
    <w:p w:rsidR="00F136AD" w:rsidRP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אָמַר לָהֶם</w:t>
      </w:r>
      <w:r w:rsid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(</w:t>
      </w:r>
      <w:r w:rsidR="00681B1A"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למלאכים</w:t>
      </w:r>
      <w:r w:rsid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)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: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מַה שְּׁמוֹתָם שֶׁל אֵלּוּ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?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לֹא יָדְעוּ.</w:t>
      </w:r>
    </w:p>
    <w:p w:rsidR="00F136AD" w:rsidRP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כֵּיוָן שֶׁבָּרָא אָדָם, הֶעֱבִירָן לְפָנָיו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(</w:t>
      </w:r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ה' העביר לפני</w:t>
      </w:r>
      <w:r w:rsidR="00681B1A"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ו את החיות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).  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אָמַר לֵיהּ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(</w:t>
      </w:r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>אמר ה' לאדם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): 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מַה שְּׁמוֹתָן שֶׁל אֵלּוּ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?</w:t>
      </w:r>
    </w:p>
    <w:p w:rsidR="00F136AD" w:rsidRP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אָמַר לָזֶה נָאֶה </w:t>
      </w:r>
      <w:proofErr w:type="spellStart"/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לִקְרוֹתו</w:t>
      </w:r>
      <w:proofErr w:type="spellEnd"/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ֹ שׁוֹר, וְלָזֶה אֲרִי, וְלָזֶה סוּס, וְלָזֶה חֲמוֹר, וְלָזֶה גָּמָל, וְלָזֶה נֶשֶׁר, וְכֵן כֻּלָּם, שֶׁנֶּאֱמַר, וַיִּקְרָא הָאָדָם שֵׁמוֹת לְכָל הַבְּהֵמָה וְגוֹ' (בְּרֵאשִׁית ב כ).</w:t>
      </w:r>
    </w:p>
    <w:p w:rsidR="00F136AD" w:rsidRPr="00681B1A" w:rsidRDefault="00F136AD" w:rsidP="00681B1A">
      <w:pPr>
        <w:spacing w:after="0" w:line="240" w:lineRule="auto"/>
        <w:jc w:val="center"/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אָמַר לֵיהּ, וְאַתָּה מַה שִּׁמְךָ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? (</w:t>
      </w:r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ה' שאל את אדם </w:t>
      </w:r>
      <w:r w:rsidRPr="00681B1A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–</w:t>
      </w:r>
      <w:r w:rsidRPr="00681B1A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מה שמך?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>)</w:t>
      </w:r>
    </w:p>
    <w:p w:rsidR="00F136AD" w:rsidRPr="00681B1A" w:rsidRDefault="00F136AD" w:rsidP="00681B1A">
      <w:pPr>
        <w:spacing w:after="0" w:line="240" w:lineRule="auto"/>
        <w:jc w:val="center"/>
        <w:rPr>
          <w:rFonts w:cs="David"/>
          <w:b/>
          <w:bCs/>
          <w:rtl/>
        </w:rPr>
      </w:pP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>אָמַר לֵיהּ, אָדָם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. 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וְלָמָּה</w:t>
      </w:r>
      <w:r w:rsidRPr="00681B1A">
        <w:rPr>
          <w:rFonts w:ascii="Arial" w:hAnsi="Arial" w:cs="David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? </w:t>
      </w:r>
      <w:r w:rsidRPr="00681B1A">
        <w:rPr>
          <w:rFonts w:ascii="Arial" w:hAnsi="Arial" w:cs="David"/>
          <w:b/>
          <w:bCs/>
          <w:color w:val="000000"/>
          <w:sz w:val="20"/>
          <w:szCs w:val="20"/>
          <w:shd w:val="clear" w:color="auto" w:fill="FFFFFF"/>
          <w:rtl/>
        </w:rPr>
        <w:t xml:space="preserve"> שֶׁנִּבְרֵאתִי מִן הָאֲדָמָה.</w:t>
      </w:r>
    </w:p>
    <w:p w:rsidR="00646FFC" w:rsidRPr="00681B1A" w:rsidRDefault="00F136AD" w:rsidP="00681B1A">
      <w:pPr>
        <w:spacing w:after="0" w:line="240" w:lineRule="auto"/>
        <w:jc w:val="center"/>
        <w:rPr>
          <w:rFonts w:cs="David"/>
          <w:rtl/>
        </w:rPr>
      </w:pPr>
      <w:r w:rsidRPr="00681B1A">
        <w:rPr>
          <w:rFonts w:cs="David" w:hint="cs"/>
          <w:sz w:val="16"/>
          <w:szCs w:val="16"/>
          <w:rtl/>
        </w:rPr>
        <w:t xml:space="preserve">מדרש </w:t>
      </w:r>
      <w:proofErr w:type="spellStart"/>
      <w:r w:rsidRPr="00681B1A">
        <w:rPr>
          <w:rFonts w:cs="David" w:hint="cs"/>
          <w:sz w:val="16"/>
          <w:szCs w:val="16"/>
          <w:rtl/>
        </w:rPr>
        <w:t>תנחומא</w:t>
      </w:r>
      <w:proofErr w:type="spellEnd"/>
      <w:r w:rsidRPr="00681B1A">
        <w:rPr>
          <w:rFonts w:cs="David" w:hint="cs"/>
          <w:sz w:val="16"/>
          <w:szCs w:val="16"/>
          <w:rtl/>
        </w:rPr>
        <w:t xml:space="preserve"> חוקת פרק ו'</w:t>
      </w:r>
    </w:p>
    <w:p w:rsidR="00681B1A" w:rsidRDefault="00681B1A" w:rsidP="00F136AD">
      <w:pPr>
        <w:rPr>
          <w:rFonts w:cs="David"/>
          <w:rtl/>
        </w:rPr>
      </w:pPr>
    </w:p>
    <w:p w:rsidR="00F136AD" w:rsidRPr="00681B1A" w:rsidRDefault="0055554F" w:rsidP="00F136AD">
      <w:pPr>
        <w:rPr>
          <w:rFonts w:cs="David"/>
          <w:rtl/>
        </w:rPr>
      </w:pPr>
      <w:r w:rsidRPr="00681B1A">
        <w:rPr>
          <w:rFonts w:cs="David" w:hint="cs"/>
          <w:rtl/>
        </w:rPr>
        <w:t xml:space="preserve">אדם </w:t>
      </w:r>
      <w:r w:rsidR="00681B1A">
        <w:rPr>
          <w:rFonts w:cs="David" w:hint="cs"/>
          <w:rtl/>
        </w:rPr>
        <w:t xml:space="preserve">היה נבון וחכם והוא </w:t>
      </w:r>
      <w:r w:rsidRPr="00681B1A">
        <w:rPr>
          <w:rFonts w:cs="David" w:hint="cs"/>
          <w:rtl/>
        </w:rPr>
        <w:t>קלט והבין את התכונות המיוחדות של כל בעלי החיים שה' העביר לפניו.  לכל אחד הוא נתן שם שמבטא את תכונותיו</w:t>
      </w:r>
      <w:r w:rsidR="00681B1A">
        <w:rPr>
          <w:rFonts w:cs="David" w:hint="cs"/>
          <w:rtl/>
        </w:rPr>
        <w:t xml:space="preserve"> המיוחדות</w:t>
      </w:r>
      <w:r w:rsidRPr="00681B1A">
        <w:rPr>
          <w:rFonts w:cs="David" w:hint="cs"/>
          <w:rtl/>
        </w:rPr>
        <w:t xml:space="preserve">.  אדם היה כל כך חכם, שהמדרש מספר שהוא קרא לה' (א-ד-נ-י). </w:t>
      </w:r>
    </w:p>
    <w:p w:rsidR="0055554F" w:rsidRPr="00681B1A" w:rsidRDefault="0055554F" w:rsidP="00681B1A">
      <w:pPr>
        <w:rPr>
          <w:rFonts w:cs="David"/>
          <w:rtl/>
        </w:rPr>
      </w:pPr>
      <w:r w:rsidRPr="00681B1A">
        <w:rPr>
          <w:rFonts w:cs="David" w:hint="cs"/>
          <w:rtl/>
        </w:rPr>
        <w:t xml:space="preserve">זה נראה מוזר שכאשר הגיע העת לתת שם לעצמו, "אדם" </w:t>
      </w:r>
      <w:r w:rsidRPr="00681B1A">
        <w:rPr>
          <w:rFonts w:cs="David"/>
          <w:rtl/>
        </w:rPr>
        <w:t>–</w:t>
      </w:r>
      <w:r w:rsidRPr="00681B1A">
        <w:rPr>
          <w:rFonts w:cs="David" w:hint="cs"/>
          <w:rtl/>
        </w:rPr>
        <w:t xml:space="preserve"> "מן האדמה" היה השם הטוב ביותר שהוא העלה בדעתו.  האם לא היה יותר מתאים </w:t>
      </w:r>
      <w:r w:rsidR="00681B1A">
        <w:rPr>
          <w:rFonts w:cs="David" w:hint="cs"/>
          <w:rtl/>
        </w:rPr>
        <w:t>לתת</w:t>
      </w:r>
      <w:r w:rsidRPr="00681B1A">
        <w:rPr>
          <w:rFonts w:cs="David" w:hint="cs"/>
          <w:rtl/>
        </w:rPr>
        <w:t xml:space="preserve"> </w:t>
      </w:r>
      <w:r w:rsidR="00681B1A">
        <w:rPr>
          <w:rFonts w:cs="David" w:hint="cs"/>
          <w:rtl/>
        </w:rPr>
        <w:t>לעצמו</w:t>
      </w:r>
      <w:r w:rsidRPr="00681B1A">
        <w:rPr>
          <w:rFonts w:cs="David" w:hint="cs"/>
          <w:rtl/>
        </w:rPr>
        <w:t xml:space="preserve"> שם </w:t>
      </w:r>
      <w:r w:rsidR="00681B1A">
        <w:rPr>
          <w:rFonts w:cs="David" w:hint="cs"/>
          <w:rtl/>
        </w:rPr>
        <w:t>המבטא את</w:t>
      </w:r>
      <w:r w:rsidRPr="00681B1A">
        <w:rPr>
          <w:rFonts w:cs="David" w:hint="cs"/>
          <w:rtl/>
        </w:rPr>
        <w:t xml:space="preserve"> אחת מתכונותיו המיוחדות של האדם?  משהו מרומם ונעלה </w:t>
      </w:r>
      <w:r w:rsidR="00681B1A">
        <w:rPr>
          <w:rFonts w:cs="David" w:hint="cs"/>
          <w:rtl/>
        </w:rPr>
        <w:t>המשקף</w:t>
      </w:r>
      <w:r w:rsidRPr="00681B1A">
        <w:rPr>
          <w:rFonts w:cs="David" w:hint="cs"/>
          <w:rtl/>
        </w:rPr>
        <w:t xml:space="preserve"> את חכמתו של האדם?  הרי הוא היה יכול לתת שם על פי יכולתו של אדם לתכנן, להנדס, לבנות ולפתור בעיות?</w:t>
      </w:r>
    </w:p>
    <w:p w:rsidR="00681B1A" w:rsidRPr="00681B1A" w:rsidRDefault="0055554F" w:rsidP="005844E6">
      <w:pPr>
        <w:rPr>
          <w:rFonts w:cs="David"/>
          <w:rtl/>
        </w:rPr>
      </w:pPr>
      <w:r w:rsidRPr="00681B1A">
        <w:rPr>
          <w:rFonts w:cs="David" w:hint="cs"/>
          <w:rtl/>
        </w:rPr>
        <w:t>ההבדל הגדול בין אדם לבהמה הוא שהב</w:t>
      </w:r>
      <w:r w:rsidR="00681B1A">
        <w:rPr>
          <w:rFonts w:cs="David" w:hint="cs"/>
          <w:rtl/>
        </w:rPr>
        <w:t>ה</w:t>
      </w:r>
      <w:r w:rsidRPr="00681B1A">
        <w:rPr>
          <w:rFonts w:cs="David" w:hint="cs"/>
          <w:rtl/>
        </w:rPr>
        <w:t>מ</w:t>
      </w:r>
      <w:r w:rsidR="005844E6">
        <w:rPr>
          <w:rFonts w:cs="David" w:hint="cs"/>
          <w:rtl/>
        </w:rPr>
        <w:t xml:space="preserve">ות </w:t>
      </w:r>
      <w:r w:rsidRPr="00681B1A">
        <w:rPr>
          <w:rFonts w:cs="David" w:hint="cs"/>
          <w:rtl/>
        </w:rPr>
        <w:t>נולד</w:t>
      </w:r>
      <w:r w:rsidR="005844E6">
        <w:rPr>
          <w:rFonts w:cs="David" w:hint="cs"/>
          <w:rtl/>
        </w:rPr>
        <w:t>ו</w:t>
      </w:r>
      <w:r w:rsidRPr="00681B1A">
        <w:rPr>
          <w:rFonts w:cs="David" w:hint="cs"/>
          <w:rtl/>
        </w:rPr>
        <w:t xml:space="preserve">ת עם התכונות המיוחדות שלהן. </w:t>
      </w:r>
      <w:r w:rsidR="00681B1A" w:rsidRPr="00681B1A">
        <w:rPr>
          <w:rFonts w:cs="David" w:hint="cs"/>
          <w:rtl/>
        </w:rPr>
        <w:t xml:space="preserve">אבל </w:t>
      </w:r>
      <w:r w:rsidRPr="00681B1A">
        <w:rPr>
          <w:rFonts w:cs="David" w:hint="cs"/>
          <w:rtl/>
        </w:rPr>
        <w:t>חכמת</w:t>
      </w:r>
      <w:r w:rsidR="00681B1A" w:rsidRPr="00681B1A">
        <w:rPr>
          <w:rFonts w:cs="David" w:hint="cs"/>
          <w:rtl/>
        </w:rPr>
        <w:t>ו</w:t>
      </w:r>
      <w:r w:rsidRPr="00681B1A">
        <w:rPr>
          <w:rFonts w:cs="David" w:hint="cs"/>
          <w:rtl/>
        </w:rPr>
        <w:t xml:space="preserve"> ויכולותיו של האדם אינן קיימות בהתחלה.  כדי להוציא את כוחו אל הפועל האדם צריך להחליט לעשות כן, ולעבוד ולעמול להשיג את מה שהוא רוצה לעשות.</w:t>
      </w:r>
    </w:p>
    <w:p w:rsidR="00681B1A" w:rsidRPr="00681B1A" w:rsidRDefault="00681B1A" w:rsidP="00DD39D5">
      <w:pPr>
        <w:rPr>
          <w:rFonts w:cs="David"/>
          <w:rtl/>
        </w:rPr>
      </w:pPr>
      <w:r w:rsidRPr="00681B1A">
        <w:rPr>
          <w:rFonts w:cs="David" w:hint="cs"/>
          <w:rtl/>
        </w:rPr>
        <w:t xml:space="preserve">כל גדולתו של האדם אינה שווה כלום אם האדם לא מנצל את </w:t>
      </w:r>
      <w:proofErr w:type="spellStart"/>
      <w:r w:rsidRPr="00681B1A">
        <w:rPr>
          <w:rFonts w:cs="David" w:hint="cs"/>
          <w:rtl/>
        </w:rPr>
        <w:t>כשרונותיו</w:t>
      </w:r>
      <w:proofErr w:type="spellEnd"/>
      <w:r w:rsidRPr="00681B1A">
        <w:rPr>
          <w:rFonts w:cs="David" w:hint="cs"/>
          <w:rtl/>
        </w:rPr>
        <w:t xml:space="preserve">.  אם הוא מבזבז את היכולות שלו, בסופו של דבר הוא אינו יותר טוב מהאדמה שממנה הוא בא. </w:t>
      </w:r>
      <w:r w:rsidR="00DD39D5">
        <w:rPr>
          <w:rFonts w:cs="David" w:hint="cs"/>
          <w:rtl/>
        </w:rPr>
        <w:t xml:space="preserve"> אדם הבין את זה ובשמו רמז לכך שהאדם מתחיל את דרכו - אדמה.  עליו מוטלת האחריות להתרומם "מן האדמה". </w:t>
      </w:r>
    </w:p>
    <w:p w:rsidR="0055554F" w:rsidRPr="00DD39D5" w:rsidRDefault="00681B1A" w:rsidP="00DD39D5">
      <w:pPr>
        <w:jc w:val="right"/>
        <w:rPr>
          <w:rFonts w:cs="David"/>
          <w:sz w:val="16"/>
          <w:szCs w:val="16"/>
          <w:rtl/>
        </w:rPr>
      </w:pPr>
      <w:r w:rsidRPr="00DD39D5">
        <w:rPr>
          <w:rFonts w:cs="David" w:hint="cs"/>
          <w:sz w:val="16"/>
          <w:szCs w:val="16"/>
          <w:rtl/>
        </w:rPr>
        <w:t xml:space="preserve">על פי הרב נתן צבי </w:t>
      </w:r>
      <w:proofErr w:type="spellStart"/>
      <w:r w:rsidRPr="00DD39D5">
        <w:rPr>
          <w:rFonts w:cs="David" w:hint="cs"/>
          <w:sz w:val="16"/>
          <w:szCs w:val="16"/>
          <w:rtl/>
        </w:rPr>
        <w:t>פינקל</w:t>
      </w:r>
      <w:proofErr w:type="spellEnd"/>
      <w:r w:rsidRPr="00DD39D5">
        <w:rPr>
          <w:rFonts w:cs="David" w:hint="cs"/>
          <w:sz w:val="16"/>
          <w:szCs w:val="16"/>
          <w:rtl/>
        </w:rPr>
        <w:t xml:space="preserve"> זצ"ל, הסבא </w:t>
      </w:r>
      <w:proofErr w:type="spellStart"/>
      <w:r w:rsidRPr="00DD39D5">
        <w:rPr>
          <w:rFonts w:cs="David" w:hint="cs"/>
          <w:sz w:val="16"/>
          <w:szCs w:val="16"/>
          <w:rtl/>
        </w:rPr>
        <w:t>מסלבודקה</w:t>
      </w:r>
      <w:proofErr w:type="spellEnd"/>
      <w:r w:rsidRPr="00DD39D5">
        <w:rPr>
          <w:rFonts w:cs="David" w:hint="cs"/>
          <w:sz w:val="16"/>
          <w:szCs w:val="16"/>
          <w:rtl/>
        </w:rPr>
        <w:t xml:space="preserve"> כפי שרשום בילקוט לקח טוב, והרב יששכר </w:t>
      </w:r>
      <w:proofErr w:type="spellStart"/>
      <w:r w:rsidRPr="00DD39D5">
        <w:rPr>
          <w:rFonts w:cs="David" w:hint="cs"/>
          <w:sz w:val="16"/>
          <w:szCs w:val="16"/>
          <w:rtl/>
        </w:rPr>
        <w:t>פרנד</w:t>
      </w:r>
      <w:proofErr w:type="spellEnd"/>
      <w:r w:rsidRPr="00DD39D5">
        <w:rPr>
          <w:rFonts w:cs="David" w:hint="cs"/>
          <w:sz w:val="16"/>
          <w:szCs w:val="16"/>
          <w:rtl/>
        </w:rPr>
        <w:t xml:space="preserve"> </w:t>
      </w:r>
      <w:proofErr w:type="spellStart"/>
      <w:r w:rsidRPr="00DD39D5">
        <w:rPr>
          <w:rFonts w:cs="David" w:hint="cs"/>
          <w:sz w:val="16"/>
          <w:szCs w:val="16"/>
          <w:rtl/>
        </w:rPr>
        <w:t>שליט"א</w:t>
      </w:r>
      <w:proofErr w:type="spellEnd"/>
      <w:r w:rsidRPr="00DD39D5">
        <w:rPr>
          <w:rFonts w:cs="David" w:hint="cs"/>
          <w:sz w:val="16"/>
          <w:szCs w:val="16"/>
          <w:rtl/>
        </w:rPr>
        <w:t xml:space="preserve"> תשנ"ט</w:t>
      </w:r>
      <w:r w:rsidR="0055554F" w:rsidRPr="00DD39D5">
        <w:rPr>
          <w:rFonts w:cs="David" w:hint="cs"/>
          <w:sz w:val="16"/>
          <w:szCs w:val="16"/>
          <w:rtl/>
        </w:rPr>
        <w:t xml:space="preserve"> </w:t>
      </w:r>
    </w:p>
    <w:p w:rsidR="0055554F" w:rsidRPr="00681B1A" w:rsidRDefault="00681B1A" w:rsidP="00F136AD">
      <w:pPr>
        <w:rPr>
          <w:rFonts w:cs="David"/>
          <w:b/>
          <w:bCs/>
          <w:rtl/>
        </w:rPr>
      </w:pPr>
      <w:r w:rsidRPr="00681B1A">
        <w:rPr>
          <w:rFonts w:cs="David" w:hint="cs"/>
          <w:b/>
          <w:bCs/>
          <w:rtl/>
        </w:rPr>
        <w:t>שאלות לשולחן שבת</w:t>
      </w:r>
    </w:p>
    <w:p w:rsidR="00681B1A" w:rsidRPr="00681B1A" w:rsidRDefault="00681B1A" w:rsidP="00681B1A">
      <w:pPr>
        <w:pStyle w:val="a3"/>
        <w:numPr>
          <w:ilvl w:val="0"/>
          <w:numId w:val="1"/>
        </w:numPr>
        <w:rPr>
          <w:rFonts w:cs="David"/>
        </w:rPr>
      </w:pPr>
      <w:r w:rsidRPr="00681B1A">
        <w:rPr>
          <w:rFonts w:cs="David" w:hint="cs"/>
          <w:rtl/>
        </w:rPr>
        <w:t xml:space="preserve"> עיון בפרשה מגלה דבר מפתיע.  כאשר ה' יצר את החרקים, החיות והעופות התורה מספרת לנו "וירא </w:t>
      </w:r>
      <w:proofErr w:type="spellStart"/>
      <w:r w:rsidRPr="00681B1A">
        <w:rPr>
          <w:rFonts w:cs="David" w:hint="cs"/>
          <w:rtl/>
        </w:rPr>
        <w:t>אלקים</w:t>
      </w:r>
      <w:proofErr w:type="spellEnd"/>
      <w:r w:rsidRPr="00681B1A">
        <w:rPr>
          <w:rFonts w:cs="David" w:hint="cs"/>
          <w:rtl/>
        </w:rPr>
        <w:t xml:space="preserve"> כי טוב..."    אבל, כאשר ה' יצר את האדם, התורה לא חוזרת על המשפט הזה.   האם תוכל לתת הסבר לכך לפי מה שלמדנו?</w:t>
      </w:r>
    </w:p>
    <w:p w:rsidR="00681B1A" w:rsidRPr="00681B1A" w:rsidRDefault="00681B1A" w:rsidP="00681B1A">
      <w:pPr>
        <w:pStyle w:val="a3"/>
        <w:numPr>
          <w:ilvl w:val="0"/>
          <w:numId w:val="1"/>
        </w:numPr>
        <w:rPr>
          <w:rFonts w:cs="David"/>
          <w:rtl/>
        </w:rPr>
      </w:pPr>
      <w:r w:rsidRPr="00681B1A">
        <w:rPr>
          <w:rFonts w:cs="David" w:hint="cs"/>
          <w:rtl/>
        </w:rPr>
        <w:t>חז"ל מלמדים אותנו שה' דורש יותר מהצדיקים מאשר מאנשים רגילים (הקב"ה מדקדק עם צדיקים כחוט השערה...).   מדוע?</w:t>
      </w:r>
    </w:p>
    <w:p w:rsidR="00F136AD" w:rsidRPr="00681B1A" w:rsidRDefault="00F136AD" w:rsidP="00F136AD">
      <w:pPr>
        <w:rPr>
          <w:rFonts w:cs="David"/>
        </w:rPr>
      </w:pPr>
    </w:p>
    <w:sectPr w:rsidR="00F136AD" w:rsidRPr="00681B1A" w:rsidSect="009739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458"/>
    <w:multiLevelType w:val="hybridMultilevel"/>
    <w:tmpl w:val="6BB68894"/>
    <w:lvl w:ilvl="0" w:tplc="601ED0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AD"/>
    <w:rsid w:val="00000EBB"/>
    <w:rsid w:val="00003418"/>
    <w:rsid w:val="00012A61"/>
    <w:rsid w:val="00016734"/>
    <w:rsid w:val="00041A35"/>
    <w:rsid w:val="00045931"/>
    <w:rsid w:val="00045C8B"/>
    <w:rsid w:val="00056007"/>
    <w:rsid w:val="0006120A"/>
    <w:rsid w:val="000615DF"/>
    <w:rsid w:val="00064B11"/>
    <w:rsid w:val="00072351"/>
    <w:rsid w:val="00076268"/>
    <w:rsid w:val="0009070E"/>
    <w:rsid w:val="00096BCB"/>
    <w:rsid w:val="000972A9"/>
    <w:rsid w:val="000975E2"/>
    <w:rsid w:val="000A2FDD"/>
    <w:rsid w:val="000A495B"/>
    <w:rsid w:val="000B119F"/>
    <w:rsid w:val="000D13D9"/>
    <w:rsid w:val="000D2AAC"/>
    <w:rsid w:val="000F011B"/>
    <w:rsid w:val="0010582F"/>
    <w:rsid w:val="00111929"/>
    <w:rsid w:val="001246E3"/>
    <w:rsid w:val="0013760B"/>
    <w:rsid w:val="00141463"/>
    <w:rsid w:val="00152240"/>
    <w:rsid w:val="00156E6B"/>
    <w:rsid w:val="00171F7B"/>
    <w:rsid w:val="00174550"/>
    <w:rsid w:val="00192447"/>
    <w:rsid w:val="00193086"/>
    <w:rsid w:val="001C2F15"/>
    <w:rsid w:val="001C4AC5"/>
    <w:rsid w:val="001D466A"/>
    <w:rsid w:val="001E2C5D"/>
    <w:rsid w:val="001E46CE"/>
    <w:rsid w:val="001E7E3B"/>
    <w:rsid w:val="001F1354"/>
    <w:rsid w:val="001F166A"/>
    <w:rsid w:val="002077A8"/>
    <w:rsid w:val="00222273"/>
    <w:rsid w:val="002279C1"/>
    <w:rsid w:val="00255260"/>
    <w:rsid w:val="0025677D"/>
    <w:rsid w:val="002633D1"/>
    <w:rsid w:val="00265556"/>
    <w:rsid w:val="00266A72"/>
    <w:rsid w:val="00273756"/>
    <w:rsid w:val="00283423"/>
    <w:rsid w:val="002950A6"/>
    <w:rsid w:val="002950D1"/>
    <w:rsid w:val="00295640"/>
    <w:rsid w:val="002A4614"/>
    <w:rsid w:val="002B24E8"/>
    <w:rsid w:val="002B41FA"/>
    <w:rsid w:val="002B501D"/>
    <w:rsid w:val="002B5333"/>
    <w:rsid w:val="002B6000"/>
    <w:rsid w:val="002D113D"/>
    <w:rsid w:val="002D3233"/>
    <w:rsid w:val="002D4B9F"/>
    <w:rsid w:val="002D540B"/>
    <w:rsid w:val="002E5862"/>
    <w:rsid w:val="002F5ABD"/>
    <w:rsid w:val="003032A5"/>
    <w:rsid w:val="00310DEE"/>
    <w:rsid w:val="003153F5"/>
    <w:rsid w:val="00332534"/>
    <w:rsid w:val="003401D1"/>
    <w:rsid w:val="00345BF2"/>
    <w:rsid w:val="00347A5E"/>
    <w:rsid w:val="003701B6"/>
    <w:rsid w:val="00372EC5"/>
    <w:rsid w:val="0037446A"/>
    <w:rsid w:val="00374A38"/>
    <w:rsid w:val="0038259A"/>
    <w:rsid w:val="00383C01"/>
    <w:rsid w:val="00394A97"/>
    <w:rsid w:val="0039564D"/>
    <w:rsid w:val="003B5C8D"/>
    <w:rsid w:val="003B6BCC"/>
    <w:rsid w:val="003C35F7"/>
    <w:rsid w:val="003C3CFF"/>
    <w:rsid w:val="003C541C"/>
    <w:rsid w:val="003C5535"/>
    <w:rsid w:val="003C59DB"/>
    <w:rsid w:val="003D52AB"/>
    <w:rsid w:val="003E4999"/>
    <w:rsid w:val="0040356F"/>
    <w:rsid w:val="004105C1"/>
    <w:rsid w:val="00413D31"/>
    <w:rsid w:val="004221E7"/>
    <w:rsid w:val="004263B6"/>
    <w:rsid w:val="004345B8"/>
    <w:rsid w:val="0043463F"/>
    <w:rsid w:val="00444B13"/>
    <w:rsid w:val="00460D4E"/>
    <w:rsid w:val="00474690"/>
    <w:rsid w:val="00483736"/>
    <w:rsid w:val="00496978"/>
    <w:rsid w:val="004A2B43"/>
    <w:rsid w:val="004A3D3A"/>
    <w:rsid w:val="004B0969"/>
    <w:rsid w:val="004B2125"/>
    <w:rsid w:val="004B48F9"/>
    <w:rsid w:val="004B583A"/>
    <w:rsid w:val="004C2D38"/>
    <w:rsid w:val="004C388D"/>
    <w:rsid w:val="004C6D91"/>
    <w:rsid w:val="004D6B57"/>
    <w:rsid w:val="004E5CA7"/>
    <w:rsid w:val="004E60A9"/>
    <w:rsid w:val="004F2C8A"/>
    <w:rsid w:val="00506F32"/>
    <w:rsid w:val="005073FC"/>
    <w:rsid w:val="00527798"/>
    <w:rsid w:val="00531ACE"/>
    <w:rsid w:val="00534708"/>
    <w:rsid w:val="005350EC"/>
    <w:rsid w:val="00535AE7"/>
    <w:rsid w:val="005511FE"/>
    <w:rsid w:val="00553984"/>
    <w:rsid w:val="0055554F"/>
    <w:rsid w:val="005558C8"/>
    <w:rsid w:val="00562682"/>
    <w:rsid w:val="00567A40"/>
    <w:rsid w:val="00567EAC"/>
    <w:rsid w:val="00570A3B"/>
    <w:rsid w:val="0058143D"/>
    <w:rsid w:val="005844E6"/>
    <w:rsid w:val="00585D0B"/>
    <w:rsid w:val="00585E44"/>
    <w:rsid w:val="00590156"/>
    <w:rsid w:val="00591A7D"/>
    <w:rsid w:val="005B07BC"/>
    <w:rsid w:val="005B5191"/>
    <w:rsid w:val="005B5354"/>
    <w:rsid w:val="005C6FAC"/>
    <w:rsid w:val="005C7FFB"/>
    <w:rsid w:val="005E7D17"/>
    <w:rsid w:val="0060113A"/>
    <w:rsid w:val="00604FDC"/>
    <w:rsid w:val="00605B46"/>
    <w:rsid w:val="00605CBD"/>
    <w:rsid w:val="00612B95"/>
    <w:rsid w:val="00613D33"/>
    <w:rsid w:val="00616840"/>
    <w:rsid w:val="00622A80"/>
    <w:rsid w:val="006307FB"/>
    <w:rsid w:val="0064232D"/>
    <w:rsid w:val="00646069"/>
    <w:rsid w:val="00646FFC"/>
    <w:rsid w:val="00654231"/>
    <w:rsid w:val="0065731E"/>
    <w:rsid w:val="00661B2A"/>
    <w:rsid w:val="00661D8D"/>
    <w:rsid w:val="0067301F"/>
    <w:rsid w:val="00681B1A"/>
    <w:rsid w:val="00682EF7"/>
    <w:rsid w:val="006A05EA"/>
    <w:rsid w:val="006A0E16"/>
    <w:rsid w:val="006A1D54"/>
    <w:rsid w:val="006A2E05"/>
    <w:rsid w:val="006B0161"/>
    <w:rsid w:val="006B0887"/>
    <w:rsid w:val="006B1421"/>
    <w:rsid w:val="006B1BEB"/>
    <w:rsid w:val="006B69FA"/>
    <w:rsid w:val="006B707A"/>
    <w:rsid w:val="006C26B1"/>
    <w:rsid w:val="006C51FB"/>
    <w:rsid w:val="006D2C4F"/>
    <w:rsid w:val="006D4BEE"/>
    <w:rsid w:val="006D52F0"/>
    <w:rsid w:val="006F0583"/>
    <w:rsid w:val="006F2C88"/>
    <w:rsid w:val="006F5E95"/>
    <w:rsid w:val="006F78EB"/>
    <w:rsid w:val="00701CAF"/>
    <w:rsid w:val="00716159"/>
    <w:rsid w:val="007269F7"/>
    <w:rsid w:val="00735148"/>
    <w:rsid w:val="00741DAA"/>
    <w:rsid w:val="007531E3"/>
    <w:rsid w:val="0075507B"/>
    <w:rsid w:val="007553AA"/>
    <w:rsid w:val="00760E0E"/>
    <w:rsid w:val="00770834"/>
    <w:rsid w:val="00792D25"/>
    <w:rsid w:val="007B39B9"/>
    <w:rsid w:val="007B6897"/>
    <w:rsid w:val="007B7B23"/>
    <w:rsid w:val="007C469F"/>
    <w:rsid w:val="007D1A91"/>
    <w:rsid w:val="007D4FB4"/>
    <w:rsid w:val="007E0CEB"/>
    <w:rsid w:val="007E2A18"/>
    <w:rsid w:val="007F02C3"/>
    <w:rsid w:val="007F12C8"/>
    <w:rsid w:val="00803FE8"/>
    <w:rsid w:val="008107A3"/>
    <w:rsid w:val="00833C22"/>
    <w:rsid w:val="00833DC8"/>
    <w:rsid w:val="00842193"/>
    <w:rsid w:val="008423BF"/>
    <w:rsid w:val="00851DAC"/>
    <w:rsid w:val="008549D7"/>
    <w:rsid w:val="00855AAE"/>
    <w:rsid w:val="0087779A"/>
    <w:rsid w:val="0088018A"/>
    <w:rsid w:val="00897332"/>
    <w:rsid w:val="008A22CC"/>
    <w:rsid w:val="008B00AC"/>
    <w:rsid w:val="008B3801"/>
    <w:rsid w:val="008B39E6"/>
    <w:rsid w:val="008C0B61"/>
    <w:rsid w:val="008C50D6"/>
    <w:rsid w:val="008C728D"/>
    <w:rsid w:val="008D467C"/>
    <w:rsid w:val="008D5631"/>
    <w:rsid w:val="008E479F"/>
    <w:rsid w:val="008F32DB"/>
    <w:rsid w:val="008F47E4"/>
    <w:rsid w:val="0090751B"/>
    <w:rsid w:val="00910953"/>
    <w:rsid w:val="009109A9"/>
    <w:rsid w:val="00913832"/>
    <w:rsid w:val="0091407A"/>
    <w:rsid w:val="009249FB"/>
    <w:rsid w:val="009258B9"/>
    <w:rsid w:val="009456E2"/>
    <w:rsid w:val="00953324"/>
    <w:rsid w:val="00971922"/>
    <w:rsid w:val="00973979"/>
    <w:rsid w:val="00983F0C"/>
    <w:rsid w:val="00992954"/>
    <w:rsid w:val="00997727"/>
    <w:rsid w:val="009A09E6"/>
    <w:rsid w:val="009A11F1"/>
    <w:rsid w:val="009A132B"/>
    <w:rsid w:val="009B5620"/>
    <w:rsid w:val="009C001D"/>
    <w:rsid w:val="009C3178"/>
    <w:rsid w:val="009C6538"/>
    <w:rsid w:val="009D765B"/>
    <w:rsid w:val="009E378D"/>
    <w:rsid w:val="009E5EC0"/>
    <w:rsid w:val="009F3212"/>
    <w:rsid w:val="009F589E"/>
    <w:rsid w:val="00A007D9"/>
    <w:rsid w:val="00A02AE7"/>
    <w:rsid w:val="00A04B74"/>
    <w:rsid w:val="00A15132"/>
    <w:rsid w:val="00A167A5"/>
    <w:rsid w:val="00A21B40"/>
    <w:rsid w:val="00A21BCC"/>
    <w:rsid w:val="00A226BD"/>
    <w:rsid w:val="00A26D4B"/>
    <w:rsid w:val="00A27211"/>
    <w:rsid w:val="00A3298D"/>
    <w:rsid w:val="00A528AF"/>
    <w:rsid w:val="00A54448"/>
    <w:rsid w:val="00A54F9A"/>
    <w:rsid w:val="00A65656"/>
    <w:rsid w:val="00A66485"/>
    <w:rsid w:val="00A759DD"/>
    <w:rsid w:val="00A80B3D"/>
    <w:rsid w:val="00A87234"/>
    <w:rsid w:val="00A9182D"/>
    <w:rsid w:val="00A973B6"/>
    <w:rsid w:val="00AA26AF"/>
    <w:rsid w:val="00AA2FB7"/>
    <w:rsid w:val="00AC32A0"/>
    <w:rsid w:val="00AE1187"/>
    <w:rsid w:val="00AE2913"/>
    <w:rsid w:val="00AE4330"/>
    <w:rsid w:val="00AE44B7"/>
    <w:rsid w:val="00B05A1B"/>
    <w:rsid w:val="00B076B8"/>
    <w:rsid w:val="00B14410"/>
    <w:rsid w:val="00B15BAE"/>
    <w:rsid w:val="00B2731F"/>
    <w:rsid w:val="00B31D07"/>
    <w:rsid w:val="00B31F19"/>
    <w:rsid w:val="00B32180"/>
    <w:rsid w:val="00B37546"/>
    <w:rsid w:val="00B43D8C"/>
    <w:rsid w:val="00B53EDF"/>
    <w:rsid w:val="00B81DDE"/>
    <w:rsid w:val="00B830AA"/>
    <w:rsid w:val="00B90531"/>
    <w:rsid w:val="00BA46EF"/>
    <w:rsid w:val="00BB4BE7"/>
    <w:rsid w:val="00BC7131"/>
    <w:rsid w:val="00BD27EF"/>
    <w:rsid w:val="00BD62ED"/>
    <w:rsid w:val="00BE1791"/>
    <w:rsid w:val="00BE2E76"/>
    <w:rsid w:val="00BF0811"/>
    <w:rsid w:val="00BF0B84"/>
    <w:rsid w:val="00BF21B9"/>
    <w:rsid w:val="00BF62DC"/>
    <w:rsid w:val="00BF62EB"/>
    <w:rsid w:val="00C07351"/>
    <w:rsid w:val="00C13509"/>
    <w:rsid w:val="00C16791"/>
    <w:rsid w:val="00C23325"/>
    <w:rsid w:val="00C25CD0"/>
    <w:rsid w:val="00C36B25"/>
    <w:rsid w:val="00C36E89"/>
    <w:rsid w:val="00C40488"/>
    <w:rsid w:val="00C52DD2"/>
    <w:rsid w:val="00C5661B"/>
    <w:rsid w:val="00C62104"/>
    <w:rsid w:val="00CA0E2D"/>
    <w:rsid w:val="00CA236E"/>
    <w:rsid w:val="00CA5D63"/>
    <w:rsid w:val="00CB2021"/>
    <w:rsid w:val="00CB405E"/>
    <w:rsid w:val="00CC172A"/>
    <w:rsid w:val="00CC55B9"/>
    <w:rsid w:val="00CD3D17"/>
    <w:rsid w:val="00CD5F2D"/>
    <w:rsid w:val="00CE221F"/>
    <w:rsid w:val="00CE43D9"/>
    <w:rsid w:val="00D06964"/>
    <w:rsid w:val="00D152DB"/>
    <w:rsid w:val="00D1785C"/>
    <w:rsid w:val="00D17BA4"/>
    <w:rsid w:val="00D21868"/>
    <w:rsid w:val="00D2549F"/>
    <w:rsid w:val="00D27A14"/>
    <w:rsid w:val="00D370AC"/>
    <w:rsid w:val="00D373D1"/>
    <w:rsid w:val="00D47D21"/>
    <w:rsid w:val="00D60BC0"/>
    <w:rsid w:val="00D63E4A"/>
    <w:rsid w:val="00D6454C"/>
    <w:rsid w:val="00D64B4E"/>
    <w:rsid w:val="00D658D9"/>
    <w:rsid w:val="00D73654"/>
    <w:rsid w:val="00DA6C73"/>
    <w:rsid w:val="00DA6C9C"/>
    <w:rsid w:val="00DB449F"/>
    <w:rsid w:val="00DD2E5A"/>
    <w:rsid w:val="00DD39D5"/>
    <w:rsid w:val="00DD7199"/>
    <w:rsid w:val="00DD7EA1"/>
    <w:rsid w:val="00DE46DC"/>
    <w:rsid w:val="00DE53E3"/>
    <w:rsid w:val="00DE7607"/>
    <w:rsid w:val="00DF782E"/>
    <w:rsid w:val="00E017C8"/>
    <w:rsid w:val="00E11927"/>
    <w:rsid w:val="00E1335C"/>
    <w:rsid w:val="00E22687"/>
    <w:rsid w:val="00E27BEE"/>
    <w:rsid w:val="00E43E7C"/>
    <w:rsid w:val="00E446EC"/>
    <w:rsid w:val="00E516F0"/>
    <w:rsid w:val="00E52ECF"/>
    <w:rsid w:val="00E57259"/>
    <w:rsid w:val="00E60B12"/>
    <w:rsid w:val="00E712A6"/>
    <w:rsid w:val="00E72F22"/>
    <w:rsid w:val="00E74D54"/>
    <w:rsid w:val="00E76E50"/>
    <w:rsid w:val="00E87C65"/>
    <w:rsid w:val="00E941D2"/>
    <w:rsid w:val="00EA26A8"/>
    <w:rsid w:val="00EB4488"/>
    <w:rsid w:val="00EC09E0"/>
    <w:rsid w:val="00EF3731"/>
    <w:rsid w:val="00EF559C"/>
    <w:rsid w:val="00F136AD"/>
    <w:rsid w:val="00F2162A"/>
    <w:rsid w:val="00F21A30"/>
    <w:rsid w:val="00F222A8"/>
    <w:rsid w:val="00F26126"/>
    <w:rsid w:val="00F26DA1"/>
    <w:rsid w:val="00F272B0"/>
    <w:rsid w:val="00F27D8B"/>
    <w:rsid w:val="00F43937"/>
    <w:rsid w:val="00F5139E"/>
    <w:rsid w:val="00F519A6"/>
    <w:rsid w:val="00F537DB"/>
    <w:rsid w:val="00F54B8F"/>
    <w:rsid w:val="00F602B4"/>
    <w:rsid w:val="00F63D21"/>
    <w:rsid w:val="00F65609"/>
    <w:rsid w:val="00F72F10"/>
    <w:rsid w:val="00F761B4"/>
    <w:rsid w:val="00F8331E"/>
    <w:rsid w:val="00F947BE"/>
    <w:rsid w:val="00FD3261"/>
    <w:rsid w:val="00FD435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6AD"/>
  </w:style>
  <w:style w:type="paragraph" w:styleId="a3">
    <w:name w:val="List Paragraph"/>
    <w:basedOn w:val="a"/>
    <w:uiPriority w:val="34"/>
    <w:qFormat/>
    <w:rsid w:val="0068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6AD"/>
  </w:style>
  <w:style w:type="paragraph" w:styleId="a3">
    <w:name w:val="List Paragraph"/>
    <w:basedOn w:val="a"/>
    <w:uiPriority w:val="34"/>
    <w:qFormat/>
    <w:rsid w:val="0068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Tzvi Harris</dc:creator>
  <cp:keywords/>
  <dc:description/>
  <cp:lastModifiedBy>Tzvi Harris</cp:lastModifiedBy>
  <cp:revision>4</cp:revision>
  <dcterms:created xsi:type="dcterms:W3CDTF">2012-10-10T06:49:00Z</dcterms:created>
  <dcterms:modified xsi:type="dcterms:W3CDTF">2012-10-10T07:36:00Z</dcterms:modified>
</cp:coreProperties>
</file>